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87952" w14:textId="77777777" w:rsidR="00C14300" w:rsidRDefault="00C14300">
      <w:r>
        <w:separator/>
      </w:r>
    </w:p>
  </w:endnote>
  <w:endnote w:type="continuationSeparator" w:id="0">
    <w:p w14:paraId="103D43A0" w14:textId="77777777" w:rsidR="00C14300" w:rsidRDefault="00C1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AED4" w14:textId="77777777" w:rsidR="002B7240" w:rsidRDefault="004172B1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9D0FC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1887" w14:textId="77777777" w:rsidR="00C14300" w:rsidRDefault="00C14300">
      <w:r>
        <w:separator/>
      </w:r>
    </w:p>
  </w:footnote>
  <w:footnote w:type="continuationSeparator" w:id="0">
    <w:p w14:paraId="3EB12C1B" w14:textId="77777777" w:rsidR="00C14300" w:rsidRDefault="00C14300">
      <w:r>
        <w:continuationSeparator/>
      </w:r>
    </w:p>
  </w:footnote>
  <w:footnote w:id="1">
    <w:p w14:paraId="3178A9AA" w14:textId="77777777" w:rsidR="002B7240" w:rsidRDefault="004172B1">
      <w:pPr>
        <w:pStyle w:val="ac"/>
      </w:pPr>
      <w:r>
        <w:rPr>
          <w:rStyle w:val="af1"/>
          <w:rFonts w:ascii="Symbol" w:hAnsi="Symbol"/>
          <w:vertAlign w:val="superscript"/>
        </w:rPr>
        <w:t>∗</w:t>
      </w:r>
      <w:r>
        <w:rPr>
          <w:rStyle w:val="af1"/>
        </w:rPr>
        <w:t xml:space="preserve"> </w:t>
      </w:r>
      <w:r>
        <w:rPr>
          <w:rStyle w:val="af1"/>
          <w:rFonts w:ascii="宋体" w:eastAsia="宋体" w:hAnsi="宋体" w:cs="宋体"/>
          <w:lang w:val="zh-TW" w:eastAsia="zh-TW"/>
        </w:rPr>
        <w:t>王静超</w:t>
      </w:r>
      <w:r>
        <w:rPr>
          <w:rStyle w:val="af1"/>
        </w:rPr>
        <w:t xml:space="preserve">( 1981 </w:t>
      </w:r>
      <w:r>
        <w:rPr>
          <w:rStyle w:val="af1"/>
          <w:rFonts w:ascii="宋体" w:eastAsia="宋体" w:hAnsi="宋体" w:cs="宋体"/>
          <w:lang w:val="zh-TW" w:eastAsia="zh-TW"/>
        </w:rPr>
        <w:t>－</w:t>
      </w:r>
      <w:r>
        <w:rPr>
          <w:rStyle w:val="af1"/>
        </w:rPr>
        <w:t xml:space="preserve"> ) </w:t>
      </w:r>
      <w:r>
        <w:rPr>
          <w:rStyle w:val="af1"/>
          <w:rFonts w:ascii="宋体" w:eastAsia="宋体" w:hAnsi="宋体" w:cs="宋体"/>
          <w:lang w:val="zh-TW" w:eastAsia="zh-TW"/>
        </w:rPr>
        <w:t>，女，黑龙江哈尔滨人，博士生，主要从事水处理理论与技术研究工作。</w:t>
      </w:r>
    </w:p>
  </w:footnote>
  <w:footnote w:id="2">
    <w:p w14:paraId="7D11B872" w14:textId="77777777" w:rsidR="002B7240" w:rsidRDefault="004172B1">
      <w:pPr>
        <w:pStyle w:val="ac"/>
      </w:pPr>
      <w:r>
        <w:rPr>
          <w:rStyle w:val="af1"/>
          <w:rFonts w:ascii="Symbol" w:hAnsi="Symbol"/>
          <w:vertAlign w:val="superscript"/>
        </w:rPr>
        <w:t>∗</w:t>
      </w:r>
      <w:r>
        <w:rPr>
          <w:rStyle w:val="af1"/>
        </w:rPr>
        <w:t xml:space="preserve"> Zhang Jing( 1989 </w:t>
      </w:r>
      <w:r>
        <w:rPr>
          <w:rStyle w:val="af1"/>
          <w:rFonts w:ascii="宋体" w:eastAsia="宋体" w:hAnsi="宋体" w:cs="宋体"/>
          <w:lang w:val="zh-TW" w:eastAsia="zh-TW"/>
        </w:rPr>
        <w:t>－</w:t>
      </w:r>
      <w:r>
        <w:rPr>
          <w:rStyle w:val="af1"/>
        </w:rPr>
        <w:t xml:space="preserve"> )</w:t>
      </w:r>
      <w:r>
        <w:rPr>
          <w:rStyle w:val="af1"/>
          <w:rFonts w:ascii="宋体" w:eastAsia="宋体" w:hAnsi="宋体" w:cs="宋体"/>
          <w:lang w:val="zh-TW" w:eastAsia="zh-TW"/>
        </w:rPr>
        <w:t>，</w:t>
      </w:r>
      <w:r>
        <w:rPr>
          <w:rStyle w:val="af1"/>
        </w:rPr>
        <w:t>a female master who majors in wastewater treatment comes from Shanghai.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1928" w14:textId="04FBD374" w:rsidR="002B7240" w:rsidRDefault="004172B1">
    <w:pPr>
      <w:pStyle w:val="ab"/>
      <w:rPr>
        <w:rFonts w:hint="default"/>
        <w:sz w:val="21"/>
        <w:szCs w:val="21"/>
      </w:rPr>
    </w:pPr>
    <w:r>
      <w:rPr>
        <w:rFonts w:ascii="宋体" w:eastAsia="宋体" w:hAnsi="宋体" w:cs="宋体"/>
        <w:sz w:val="21"/>
        <w:szCs w:val="21"/>
        <w:lang w:val="zh-TW" w:eastAsia="zh-TW"/>
      </w:rPr>
      <w:t>第十</w:t>
    </w:r>
    <w:r w:rsidR="003E076F">
      <w:rPr>
        <w:rFonts w:ascii="宋体" w:eastAsia="宋体" w:hAnsi="宋体" w:cs="宋体"/>
        <w:sz w:val="21"/>
        <w:szCs w:val="21"/>
        <w:lang w:val="zh-TW" w:eastAsia="zh-TW"/>
      </w:rPr>
      <w:t>四</w:t>
    </w:r>
    <w:r>
      <w:rPr>
        <w:rFonts w:ascii="宋体" w:eastAsia="宋体" w:hAnsi="宋体" w:cs="宋体"/>
        <w:sz w:val="21"/>
        <w:szCs w:val="21"/>
        <w:lang w:val="zh-TW" w:eastAsia="zh-TW"/>
      </w:rPr>
      <w:t>届全国研究生环境论坛期待您的参与</w:t>
    </w:r>
    <w:r>
      <w:rPr>
        <w:rFonts w:ascii="Times New Roman" w:hAnsi="Times New Roman"/>
        <w:sz w:val="21"/>
        <w:szCs w:val="21"/>
      </w:rPr>
      <w:t xml:space="preserve"> </w:t>
    </w:r>
  </w:p>
  <w:p w14:paraId="46FAFCE1" w14:textId="2E734247" w:rsidR="002B7240" w:rsidRDefault="004172B1">
    <w:pPr>
      <w:pStyle w:val="ab"/>
      <w:rPr>
        <w:rFonts w:hint="default"/>
      </w:rPr>
    </w:pPr>
    <w:r>
      <w:rPr>
        <w:rFonts w:ascii="宋体" w:eastAsia="宋体" w:hAnsi="宋体" w:cs="宋体"/>
        <w:sz w:val="21"/>
        <w:szCs w:val="21"/>
        <w:lang w:val="zh-TW" w:eastAsia="zh-TW"/>
      </w:rPr>
      <w:t>官方</w:t>
    </w:r>
    <w:r>
      <w:rPr>
        <w:rFonts w:ascii="宋体" w:eastAsia="宋体" w:hAnsi="宋体" w:cs="宋体"/>
        <w:sz w:val="21"/>
        <w:szCs w:val="21"/>
        <w:lang w:val="zh-TW"/>
      </w:rPr>
      <w:t>报名网站</w:t>
    </w:r>
    <w:r>
      <w:rPr>
        <w:rFonts w:ascii="宋体" w:eastAsia="宋体" w:hAnsi="宋体" w:cs="宋体"/>
        <w:sz w:val="21"/>
        <w:szCs w:val="21"/>
        <w:lang w:val="zh-TW" w:eastAsia="zh-TW"/>
      </w:rPr>
      <w:t>：</w:t>
    </w:r>
    <w:r>
      <w:rPr>
        <w:rFonts w:ascii="Times New Roman" w:hAnsi="Times New Roman" w:cs="Times New Roman" w:hint="default"/>
        <w:sz w:val="21"/>
        <w:szCs w:val="21"/>
      </w:rPr>
      <w:t>https://www.saikr.com/vse/tjeforum/201</w:t>
    </w:r>
    <w:r w:rsidR="003E076F">
      <w:rPr>
        <w:rFonts w:ascii="Times New Roman" w:hAnsi="Times New Roman" w:cs="Times New Roman"/>
        <w:sz w:val="21"/>
        <w:szCs w:val="21"/>
      </w:rPr>
      <w:t>9</w:t>
    </w:r>
    <w:r>
      <w:rPr>
        <w:rFonts w:ascii="宋体" w:eastAsia="宋体" w:hAnsi="宋体" w:cs="宋体"/>
        <w:sz w:val="21"/>
        <w:szCs w:val="21"/>
        <w:lang w:val="zh-TW" w:eastAsia="zh-TW"/>
      </w:rPr>
      <w:t xml:space="preserve">  官方微信：</w:t>
    </w:r>
    <w:r>
      <w:rPr>
        <w:rFonts w:ascii="Times New Roman" w:hAnsi="Times New Roman"/>
        <w:sz w:val="21"/>
        <w:szCs w:val="21"/>
      </w:rPr>
      <w:t xml:space="preserve"> </w:t>
    </w:r>
    <w:proofErr w:type="spellStart"/>
    <w:r>
      <w:rPr>
        <w:rFonts w:ascii="Times New Roman" w:hAnsi="Times New Roman"/>
        <w:sz w:val="21"/>
        <w:szCs w:val="21"/>
      </w:rPr>
      <w:t>huanjingluntan_TJ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53518"/>
    <w:multiLevelType w:val="multilevel"/>
    <w:tmpl w:val="36D53518"/>
    <w:lvl w:ilvl="0">
      <w:start w:val="1"/>
      <w:numFmt w:val="ideographDigital"/>
      <w:lvlText w:val="%1."/>
      <w:lvlJc w:val="left"/>
      <w:pPr>
        <w:ind w:left="510" w:hanging="5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7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126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2160" w:hanging="1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3600" w:hanging="3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E8"/>
    <w:rsid w:val="00010837"/>
    <w:rsid w:val="00021ED0"/>
    <w:rsid w:val="00024A4F"/>
    <w:rsid w:val="00032D08"/>
    <w:rsid w:val="00052194"/>
    <w:rsid w:val="000608E9"/>
    <w:rsid w:val="00060B8A"/>
    <w:rsid w:val="000756D3"/>
    <w:rsid w:val="000B5516"/>
    <w:rsid w:val="000D353B"/>
    <w:rsid w:val="001313ED"/>
    <w:rsid w:val="00155467"/>
    <w:rsid w:val="00161649"/>
    <w:rsid w:val="00187B24"/>
    <w:rsid w:val="00195317"/>
    <w:rsid w:val="001A1C28"/>
    <w:rsid w:val="001B0E1A"/>
    <w:rsid w:val="001B1937"/>
    <w:rsid w:val="001B5036"/>
    <w:rsid w:val="001D790A"/>
    <w:rsid w:val="00205967"/>
    <w:rsid w:val="00213F87"/>
    <w:rsid w:val="00243BE7"/>
    <w:rsid w:val="00246171"/>
    <w:rsid w:val="00285FEA"/>
    <w:rsid w:val="00294F9A"/>
    <w:rsid w:val="002A43D8"/>
    <w:rsid w:val="002B7240"/>
    <w:rsid w:val="002E33A4"/>
    <w:rsid w:val="00317715"/>
    <w:rsid w:val="00321AB7"/>
    <w:rsid w:val="003350F6"/>
    <w:rsid w:val="00336B11"/>
    <w:rsid w:val="003411B8"/>
    <w:rsid w:val="0034314D"/>
    <w:rsid w:val="003440A7"/>
    <w:rsid w:val="00366677"/>
    <w:rsid w:val="003940F3"/>
    <w:rsid w:val="003B4422"/>
    <w:rsid w:val="003C49A2"/>
    <w:rsid w:val="003D4695"/>
    <w:rsid w:val="003E076F"/>
    <w:rsid w:val="00407F02"/>
    <w:rsid w:val="004172B1"/>
    <w:rsid w:val="00422FD8"/>
    <w:rsid w:val="00424A41"/>
    <w:rsid w:val="00432106"/>
    <w:rsid w:val="004636B5"/>
    <w:rsid w:val="00477AD0"/>
    <w:rsid w:val="004867A3"/>
    <w:rsid w:val="004A0192"/>
    <w:rsid w:val="004A0F49"/>
    <w:rsid w:val="004F7054"/>
    <w:rsid w:val="00501F96"/>
    <w:rsid w:val="0050337F"/>
    <w:rsid w:val="00525BB2"/>
    <w:rsid w:val="00534318"/>
    <w:rsid w:val="005472E9"/>
    <w:rsid w:val="00553243"/>
    <w:rsid w:val="005578ED"/>
    <w:rsid w:val="005918FD"/>
    <w:rsid w:val="005D79C6"/>
    <w:rsid w:val="005E79F4"/>
    <w:rsid w:val="005F494D"/>
    <w:rsid w:val="005F5C47"/>
    <w:rsid w:val="0060379C"/>
    <w:rsid w:val="00640110"/>
    <w:rsid w:val="00643528"/>
    <w:rsid w:val="00665399"/>
    <w:rsid w:val="006A18D7"/>
    <w:rsid w:val="006D2721"/>
    <w:rsid w:val="006E189D"/>
    <w:rsid w:val="006E66DD"/>
    <w:rsid w:val="006F1528"/>
    <w:rsid w:val="006F34E1"/>
    <w:rsid w:val="006F7F35"/>
    <w:rsid w:val="007050FD"/>
    <w:rsid w:val="0071770E"/>
    <w:rsid w:val="00730E80"/>
    <w:rsid w:val="0073255F"/>
    <w:rsid w:val="00751422"/>
    <w:rsid w:val="007915BF"/>
    <w:rsid w:val="00795C3D"/>
    <w:rsid w:val="007D44C6"/>
    <w:rsid w:val="007D58BB"/>
    <w:rsid w:val="007E5AE6"/>
    <w:rsid w:val="007E5D09"/>
    <w:rsid w:val="007F4750"/>
    <w:rsid w:val="00811BCC"/>
    <w:rsid w:val="0084233F"/>
    <w:rsid w:val="00855484"/>
    <w:rsid w:val="0086536A"/>
    <w:rsid w:val="00882BDE"/>
    <w:rsid w:val="008E627A"/>
    <w:rsid w:val="008F59A5"/>
    <w:rsid w:val="00910C85"/>
    <w:rsid w:val="00931592"/>
    <w:rsid w:val="00936C62"/>
    <w:rsid w:val="009519EF"/>
    <w:rsid w:val="00975A96"/>
    <w:rsid w:val="009A1898"/>
    <w:rsid w:val="009D0FC8"/>
    <w:rsid w:val="00A50518"/>
    <w:rsid w:val="00A66F45"/>
    <w:rsid w:val="00A70538"/>
    <w:rsid w:val="00AC4219"/>
    <w:rsid w:val="00AC479D"/>
    <w:rsid w:val="00B636E1"/>
    <w:rsid w:val="00B71C62"/>
    <w:rsid w:val="00B76DF5"/>
    <w:rsid w:val="00BD3E67"/>
    <w:rsid w:val="00BE7A6D"/>
    <w:rsid w:val="00BF379C"/>
    <w:rsid w:val="00BF662C"/>
    <w:rsid w:val="00C14300"/>
    <w:rsid w:val="00C17354"/>
    <w:rsid w:val="00C268ED"/>
    <w:rsid w:val="00C3476F"/>
    <w:rsid w:val="00C41FB0"/>
    <w:rsid w:val="00C72771"/>
    <w:rsid w:val="00C85F08"/>
    <w:rsid w:val="00CB5DF7"/>
    <w:rsid w:val="00D074C5"/>
    <w:rsid w:val="00D21F6C"/>
    <w:rsid w:val="00D50A64"/>
    <w:rsid w:val="00D61CB6"/>
    <w:rsid w:val="00D67517"/>
    <w:rsid w:val="00D964E3"/>
    <w:rsid w:val="00D96DAB"/>
    <w:rsid w:val="00DB13A3"/>
    <w:rsid w:val="00DB32CE"/>
    <w:rsid w:val="00E0102D"/>
    <w:rsid w:val="00E215AB"/>
    <w:rsid w:val="00E32287"/>
    <w:rsid w:val="00E3571B"/>
    <w:rsid w:val="00E54C26"/>
    <w:rsid w:val="00E63E48"/>
    <w:rsid w:val="00E74828"/>
    <w:rsid w:val="00EA4C04"/>
    <w:rsid w:val="00EB6A2A"/>
    <w:rsid w:val="00ED7F64"/>
    <w:rsid w:val="00F053E8"/>
    <w:rsid w:val="00F37604"/>
    <w:rsid w:val="00F51BC6"/>
    <w:rsid w:val="00F5285F"/>
    <w:rsid w:val="00F613BC"/>
    <w:rsid w:val="00F73313"/>
    <w:rsid w:val="00F82EC5"/>
    <w:rsid w:val="00FF072D"/>
    <w:rsid w:val="0F024C94"/>
    <w:rsid w:val="148A02DE"/>
    <w:rsid w:val="2C4729AA"/>
    <w:rsid w:val="2C9C0298"/>
    <w:rsid w:val="3BCC178B"/>
    <w:rsid w:val="433D2CC7"/>
    <w:rsid w:val="55A3377E"/>
    <w:rsid w:val="6A592471"/>
    <w:rsid w:val="75AA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CC245A7"/>
  <w15:docId w15:val="{E0B076E8-78DC-4DC7-ADA0-9A60CF37DC3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iadne.ac.uk/issue44/fraser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ese.tongji.edu.cn/stgef/DOC/About.ht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E7E24-B484-4613-8162-5536646A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1866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涛 肖</cp:lastModifiedBy>
  <cp:revision>7</cp:revision>
  <dcterms:created xsi:type="dcterms:W3CDTF">2018-12-22T08:28:00Z</dcterms:created>
  <dcterms:modified xsi:type="dcterms:W3CDTF">2018-12-24T12:34:00Z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