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24" w:rsidRDefault="00620624" w:rsidP="001E6D7B">
      <w:r>
        <w:separator/>
      </w:r>
    </w:p>
  </w:endnote>
  <w:endnote w:type="continuationSeparator" w:id="0">
    <w:p w:rsidR="00620624" w:rsidRDefault="00620624" w:rsidP="001E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24" w:rsidRDefault="00620624" w:rsidP="001E6D7B">
      <w:r>
        <w:separator/>
      </w:r>
    </w:p>
  </w:footnote>
  <w:footnote w:type="continuationSeparator" w:id="0">
    <w:p w:rsidR="00620624" w:rsidRDefault="00620624" w:rsidP="001E6D7B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D7B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1E6D7B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1E6D7B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1E6D7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zhengyanxin</dc:creator>
  <cp:lastModifiedBy>admin</cp:lastModifiedBy>
  <cp:revision>13</cp:revision>
  <cp:lastPrinted>2017-12-26T08:35:00Z</cp:lastPrinted>
  <dcterms:created xsi:type="dcterms:W3CDTF">2018-12-27T04:20:00Z</dcterms:created>
  <dcterms:modified xsi:type="dcterms:W3CDTF">2019-01-03T09:27:00Z</dcterms:modified>
</cp:coreProperties>
</file>