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59329F7"/>
    <w:rsid w:val="00033C26"/>
    <w:rsid w:val="003F17F5"/>
    <w:rsid w:val="0074334D"/>
    <w:rsid w:val="00BA0644"/>
    <w:rsid w:val="040B66A0"/>
    <w:rsid w:val="04A87876"/>
    <w:rsid w:val="19B51511"/>
    <w:rsid w:val="33F02FB6"/>
    <w:rsid w:val="51BC2BF3"/>
    <w:rsid w:val="60E4524E"/>
    <w:rsid w:val="71F04E88"/>
    <w:rsid w:val="73C41ABF"/>
    <w:rsid w:val="748D451E"/>
    <w:rsid w:val="75932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uiPriority w:val="0"/>
    <w:rPr>
      <w:sz w:val="18"/>
      <w:szCs w:val="18"/>
    </w:rPr>
  </w:style>
  <w:style w:type="paragraph" w:styleId="4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6"/>
    <w:link w:val="5"/>
    <w:uiPriority w:val="0"/>
    <w:rPr>
      <w:sz w:val="18"/>
      <w:szCs w:val="18"/>
    </w:rPr>
  </w:style>
  <w:style w:type="character" w:customStyle="1" w:styleId="9">
    <w:name w:val="页脚 Char"/>
    <w:basedOn w:val="6"/>
    <w:link w:val="4"/>
    <w:uiPriority w:val="0"/>
    <w:rPr>
      <w:sz w:val="18"/>
      <w:szCs w:val="18"/>
    </w:rPr>
  </w:style>
  <w:style w:type="character" w:customStyle="1" w:styleId="10">
    <w:name w:val="批注框文本 Char"/>
    <w:basedOn w:val="6"/>
    <w:link w:val="3"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88</Words>
  <Characters>504</Characters>
  <Lines>4</Lines>
  <Paragraphs>1</Paragraphs>
  <TotalTime>45</TotalTime>
  <ScaleCrop>false</ScaleCrop>
  <LinksUpToDate>false</LinksUpToDate>
  <CharactersWithSpaces>591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2017-09-20T08:10:00Z</dcterms:created>
  <dc:creator>ljieyu</dc:creator>
  <cp:lastModifiedBy>ljieyu</cp:lastModifiedBy>
  <dcterms:modified xsi:type="dcterms:W3CDTF">2019-01-14T10:14:25Z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