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7EA324" w14:textId="77777777" w:rsidR="006A6038" w:rsidRDefault="00A2332B">
      <w:pPr>
        <w:ind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附件</w:t>
      </w:r>
      <w:r>
        <w:rPr>
          <w:rFonts w:ascii="仿宋_GB2312" w:eastAsia="仿宋_GB2312" w:hAnsi="宋体"/>
          <w:b/>
          <w:sz w:val="28"/>
        </w:rPr>
        <w:t>4</w:t>
      </w:r>
      <w:r>
        <w:rPr>
          <w:rFonts w:ascii="仿宋_GB2312" w:eastAsia="仿宋_GB2312" w:hAnsi="宋体" w:hint="eastAsia"/>
          <w:b/>
          <w:sz w:val="28"/>
        </w:rPr>
        <w:t>：</w:t>
      </w:r>
    </w:p>
    <w:p w14:paraId="6C456D73" w14:textId="77777777" w:rsidR="006A6038" w:rsidRDefault="00A2332B">
      <w:pPr>
        <w:spacing w:line="480" w:lineRule="auto"/>
        <w:ind w:rightChars="-159" w:right="-334"/>
        <w:jc w:val="center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环境科学与工程学院第十</w:t>
      </w:r>
      <w:r w:rsidR="00B600ED">
        <w:rPr>
          <w:rFonts w:ascii="仿宋_GB2312" w:eastAsia="仿宋_GB2312" w:hAnsi="宋体" w:hint="eastAsia"/>
          <w:b/>
          <w:sz w:val="30"/>
        </w:rPr>
        <w:t>七</w:t>
      </w:r>
      <w:r>
        <w:rPr>
          <w:rFonts w:ascii="仿宋_GB2312" w:eastAsia="仿宋_GB2312" w:hAnsi="宋体" w:hint="eastAsia"/>
          <w:b/>
          <w:sz w:val="30"/>
        </w:rPr>
        <w:t>届体育运动会报名表</w:t>
      </w:r>
    </w:p>
    <w:p w14:paraId="3E84B8A8" w14:textId="77777777" w:rsidR="006A6038" w:rsidRDefault="00A2332B">
      <w:pPr>
        <w:spacing w:line="720" w:lineRule="auto"/>
        <w:ind w:rightChars="-159" w:right="-334"/>
        <w:jc w:val="center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（教工</w:t>
      </w:r>
      <w:r>
        <w:rPr>
          <w:rFonts w:ascii="仿宋_GB2312" w:eastAsia="仿宋_GB2312" w:hAnsi="宋体"/>
          <w:b/>
          <w:sz w:val="30"/>
        </w:rPr>
        <w:t>组</w:t>
      </w:r>
      <w:r>
        <w:rPr>
          <w:rFonts w:ascii="仿宋_GB2312" w:eastAsia="仿宋_GB2312" w:hAnsi="宋体" w:hint="eastAsia"/>
          <w:b/>
          <w:sz w:val="30"/>
        </w:rPr>
        <w:t>）</w:t>
      </w:r>
    </w:p>
    <w:p w14:paraId="04ACE3D2" w14:textId="77777777" w:rsidR="006A6038" w:rsidRDefault="00A2332B">
      <w:pPr>
        <w:spacing w:line="440" w:lineRule="exact"/>
        <w:ind w:leftChars="257" w:left="540"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单位：             领队：              联系电话：</w:t>
      </w:r>
    </w:p>
    <w:p w14:paraId="77AC9A25" w14:textId="77777777" w:rsidR="006A6038" w:rsidRDefault="006A6038">
      <w:pPr>
        <w:ind w:rightChars="-159" w:right="-334"/>
        <w:rPr>
          <w:rFonts w:ascii="仿宋_GB2312" w:eastAsia="仿宋_GB2312" w:hAnsi="宋体"/>
          <w:b/>
          <w:sz w:val="28"/>
        </w:rPr>
      </w:pPr>
    </w:p>
    <w:p w14:paraId="33A279C0" w14:textId="77777777" w:rsidR="006A6038" w:rsidRDefault="00A2332B">
      <w:pPr>
        <w:ind w:leftChars="257" w:left="540"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比赛项目：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5996"/>
      </w:tblGrid>
      <w:tr w:rsidR="006A6038" w14:paraId="5847B751" w14:textId="77777777">
        <w:tc>
          <w:tcPr>
            <w:tcW w:w="2956" w:type="dxa"/>
            <w:vAlign w:val="center"/>
          </w:tcPr>
          <w:p w14:paraId="7B257B69" w14:textId="77777777" w:rsidR="006A6038" w:rsidRDefault="00A2332B">
            <w:pPr>
              <w:ind w:rightChars="-159" w:right="-334" w:firstLineChars="150" w:firstLine="422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项目</w:t>
            </w:r>
          </w:p>
        </w:tc>
        <w:tc>
          <w:tcPr>
            <w:tcW w:w="5996" w:type="dxa"/>
          </w:tcPr>
          <w:p w14:paraId="67FC61FB" w14:textId="77777777" w:rsidR="006A6038" w:rsidRDefault="00A2332B">
            <w:pPr>
              <w:ind w:rightChars="-159" w:right="-334" w:firstLineChars="800" w:firstLine="2249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姓  名</w:t>
            </w:r>
          </w:p>
        </w:tc>
      </w:tr>
      <w:tr w:rsidR="006A6038" w14:paraId="4E4838A3" w14:textId="77777777">
        <w:trPr>
          <w:trHeight w:val="438"/>
        </w:trPr>
        <w:tc>
          <w:tcPr>
            <w:tcW w:w="2956" w:type="dxa"/>
            <w:vAlign w:val="center"/>
          </w:tcPr>
          <w:p w14:paraId="52509629" w14:textId="77777777"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五人六足</w:t>
            </w:r>
          </w:p>
        </w:tc>
        <w:tc>
          <w:tcPr>
            <w:tcW w:w="5996" w:type="dxa"/>
          </w:tcPr>
          <w:p w14:paraId="789D86C5" w14:textId="77777777"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6A6038" w14:paraId="03C783A2" w14:textId="77777777">
        <w:trPr>
          <w:trHeight w:val="623"/>
        </w:trPr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43B1B5D5" w14:textId="77777777" w:rsidR="006A6038" w:rsidRDefault="00A2332B">
            <w:pPr>
              <w:ind w:rightChars="-159" w:right="-334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托球接力跑</w:t>
            </w:r>
          </w:p>
        </w:tc>
        <w:tc>
          <w:tcPr>
            <w:tcW w:w="5996" w:type="dxa"/>
          </w:tcPr>
          <w:p w14:paraId="13998672" w14:textId="77777777"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A6038" w14:paraId="1C8DF087" w14:textId="77777777">
        <w:trPr>
          <w:trHeight w:val="525"/>
        </w:trPr>
        <w:tc>
          <w:tcPr>
            <w:tcW w:w="2956" w:type="dxa"/>
            <w:vAlign w:val="center"/>
          </w:tcPr>
          <w:p w14:paraId="18118484" w14:textId="77777777"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立定跳远</w:t>
            </w:r>
          </w:p>
        </w:tc>
        <w:tc>
          <w:tcPr>
            <w:tcW w:w="5996" w:type="dxa"/>
          </w:tcPr>
          <w:p w14:paraId="73158B4D" w14:textId="77777777"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6A6038" w14:paraId="27AF528D" w14:textId="77777777">
        <w:trPr>
          <w:trHeight w:val="525"/>
        </w:trPr>
        <w:tc>
          <w:tcPr>
            <w:tcW w:w="2956" w:type="dxa"/>
            <w:vAlign w:val="center"/>
          </w:tcPr>
          <w:p w14:paraId="0C511FB9" w14:textId="77777777"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点球决战比赛</w:t>
            </w:r>
          </w:p>
        </w:tc>
        <w:tc>
          <w:tcPr>
            <w:tcW w:w="5996" w:type="dxa"/>
          </w:tcPr>
          <w:p w14:paraId="1F3AA3EC" w14:textId="77777777"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6A6038" w14:paraId="50F015B4" w14:textId="77777777">
        <w:trPr>
          <w:trHeight w:val="525"/>
        </w:trPr>
        <w:tc>
          <w:tcPr>
            <w:tcW w:w="2956" w:type="dxa"/>
            <w:vAlign w:val="center"/>
          </w:tcPr>
          <w:p w14:paraId="0BFEBF72" w14:textId="77777777"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拔河比赛</w:t>
            </w:r>
          </w:p>
          <w:p w14:paraId="4703322F" w14:textId="77777777" w:rsidR="006A6038" w:rsidRDefault="00A2332B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（环科队VS环工队）</w:t>
            </w:r>
          </w:p>
        </w:tc>
        <w:tc>
          <w:tcPr>
            <w:tcW w:w="5996" w:type="dxa"/>
          </w:tcPr>
          <w:p w14:paraId="60A910A3" w14:textId="77777777"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6A6038" w14:paraId="0F0E9E7D" w14:textId="77777777" w:rsidTr="00CA7BC1">
        <w:trPr>
          <w:trHeight w:val="968"/>
        </w:trPr>
        <w:tc>
          <w:tcPr>
            <w:tcW w:w="2956" w:type="dxa"/>
            <w:vAlign w:val="center"/>
          </w:tcPr>
          <w:p w14:paraId="257D8816" w14:textId="77777777" w:rsidR="00CA7BC1" w:rsidRDefault="00CA7BC1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CA7BC1">
              <w:rPr>
                <w:rFonts w:ascii="仿宋_GB2312" w:eastAsia="仿宋_GB2312" w:hAnsi="宋体" w:hint="eastAsia"/>
                <w:b/>
                <w:sz w:val="28"/>
                <w:szCs w:val="24"/>
              </w:rPr>
              <w:t>跳绳：</w:t>
            </w:r>
          </w:p>
          <w:p w14:paraId="5BDA8AD5" w14:textId="77777777" w:rsidR="006A6038" w:rsidRDefault="00CA7BC1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CA7BC1">
              <w:rPr>
                <w:rFonts w:ascii="仿宋_GB2312" w:eastAsia="仿宋_GB2312" w:hAnsi="宋体" w:hint="eastAsia"/>
                <w:b/>
                <w:sz w:val="28"/>
                <w:szCs w:val="24"/>
              </w:rPr>
              <w:t>2分钟长绳团体赛</w:t>
            </w:r>
          </w:p>
        </w:tc>
        <w:tc>
          <w:tcPr>
            <w:tcW w:w="5996" w:type="dxa"/>
          </w:tcPr>
          <w:p w14:paraId="6A0CFB39" w14:textId="77777777" w:rsidR="006A6038" w:rsidRDefault="006A6038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9518BF" w14:paraId="12A53AF1" w14:textId="77777777" w:rsidTr="009518BF">
        <w:trPr>
          <w:trHeight w:val="525"/>
        </w:trPr>
        <w:tc>
          <w:tcPr>
            <w:tcW w:w="2956" w:type="dxa"/>
            <w:vAlign w:val="center"/>
          </w:tcPr>
          <w:p w14:paraId="3EE2E0A6" w14:textId="77777777" w:rsidR="009518BF" w:rsidRDefault="009518BF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胯下传球</w:t>
            </w:r>
            <w:r w:rsidR="00B600ED">
              <w:rPr>
                <w:rFonts w:ascii="仿宋_GB2312" w:eastAsia="仿宋_GB2312" w:hAnsi="宋体" w:hint="eastAsia"/>
                <w:b/>
                <w:sz w:val="28"/>
                <w:szCs w:val="24"/>
              </w:rPr>
              <w:t>（亲子）</w:t>
            </w:r>
          </w:p>
        </w:tc>
        <w:tc>
          <w:tcPr>
            <w:tcW w:w="5996" w:type="dxa"/>
          </w:tcPr>
          <w:p w14:paraId="20D125D6" w14:textId="77777777" w:rsidR="009518BF" w:rsidRDefault="009518BF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9518BF" w14:paraId="65B2C777" w14:textId="77777777" w:rsidTr="009518BF">
        <w:trPr>
          <w:trHeight w:val="525"/>
        </w:trPr>
        <w:tc>
          <w:tcPr>
            <w:tcW w:w="2956" w:type="dxa"/>
            <w:vAlign w:val="center"/>
          </w:tcPr>
          <w:p w14:paraId="67D2EBDE" w14:textId="77777777" w:rsidR="009518BF" w:rsidRDefault="009518BF">
            <w:pPr>
              <w:ind w:rightChars="-159" w:right="-334"/>
              <w:jc w:val="left"/>
              <w:rPr>
                <w:rFonts w:ascii="仿宋_GB2312" w:eastAsia="仿宋_GB2312" w:hAnsi="宋体"/>
                <w:b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4"/>
              </w:rPr>
              <w:t>投球比赛</w:t>
            </w:r>
            <w:r w:rsidR="00B600ED">
              <w:rPr>
                <w:rFonts w:ascii="仿宋_GB2312" w:eastAsia="仿宋_GB2312" w:hAnsi="宋体" w:hint="eastAsia"/>
                <w:b/>
                <w:sz w:val="28"/>
                <w:szCs w:val="24"/>
              </w:rPr>
              <w:t>（亲子）</w:t>
            </w:r>
          </w:p>
        </w:tc>
        <w:tc>
          <w:tcPr>
            <w:tcW w:w="5996" w:type="dxa"/>
          </w:tcPr>
          <w:p w14:paraId="21AF85F5" w14:textId="77777777" w:rsidR="009518BF" w:rsidRDefault="009518BF">
            <w:pPr>
              <w:ind w:leftChars="257" w:left="540" w:rightChars="-159" w:right="-334"/>
              <w:rPr>
                <w:rFonts w:ascii="仿宋_GB2312" w:eastAsia="仿宋_GB2312" w:hAnsi="宋体"/>
                <w:b/>
                <w:sz w:val="28"/>
              </w:rPr>
            </w:pPr>
          </w:p>
        </w:tc>
      </w:tr>
    </w:tbl>
    <w:p w14:paraId="169B1AAB" w14:textId="77777777" w:rsidR="006A6038" w:rsidRDefault="006A6038">
      <w:pPr>
        <w:tabs>
          <w:tab w:val="left" w:pos="284"/>
        </w:tabs>
        <w:adjustRightInd w:val="0"/>
        <w:snapToGrid w:val="0"/>
        <w:spacing w:line="360" w:lineRule="auto"/>
        <w:rPr>
          <w:rFonts w:ascii="仿宋_GB2312" w:eastAsia="仿宋_GB2312" w:hAnsi="宋体"/>
          <w:b/>
          <w:sz w:val="24"/>
        </w:rPr>
      </w:pPr>
    </w:p>
    <w:p w14:paraId="575ABDF4" w14:textId="77777777" w:rsidR="006A6038" w:rsidRDefault="00A2332B">
      <w:pPr>
        <w:tabs>
          <w:tab w:val="left" w:pos="284"/>
        </w:tabs>
        <w:adjustRightInd w:val="0"/>
        <w:snapToGrid w:val="0"/>
        <w:spacing w:line="360" w:lineRule="auto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</w:rPr>
        <w:t>注：</w:t>
      </w:r>
      <w:r>
        <w:rPr>
          <w:rFonts w:ascii="仿宋_GB2312" w:eastAsia="仿宋_GB2312" w:hAnsi="宋体"/>
          <w:b/>
          <w:sz w:val="24"/>
        </w:rPr>
        <w:t>1</w:t>
      </w:r>
      <w:r>
        <w:rPr>
          <w:rFonts w:ascii="仿宋_GB2312" w:eastAsia="仿宋_GB2312" w:hAnsi="宋体" w:hint="eastAsia"/>
          <w:b/>
          <w:sz w:val="24"/>
        </w:rPr>
        <w:t>、</w:t>
      </w:r>
      <w:r>
        <w:rPr>
          <w:rFonts w:ascii="仿宋_GB2312" w:eastAsia="仿宋_GB2312" w:hAnsi="宋体" w:hint="eastAsia"/>
          <w:b/>
          <w:sz w:val="24"/>
          <w:szCs w:val="24"/>
        </w:rPr>
        <w:t>各</w:t>
      </w:r>
      <w:r w:rsidR="003368AA">
        <w:rPr>
          <w:rFonts w:ascii="仿宋_GB2312" w:eastAsia="仿宋_GB2312" w:hAnsi="宋体" w:hint="eastAsia"/>
          <w:b/>
          <w:sz w:val="24"/>
          <w:szCs w:val="24"/>
        </w:rPr>
        <w:t>部门</w:t>
      </w:r>
      <w:r>
        <w:rPr>
          <w:rFonts w:ascii="仿宋_GB2312" w:eastAsia="仿宋_GB2312" w:hAnsi="宋体" w:hint="eastAsia"/>
          <w:b/>
          <w:sz w:val="24"/>
          <w:szCs w:val="24"/>
        </w:rPr>
        <w:t>需报领队一名，写上联系方式，方便到时联系。</w:t>
      </w:r>
    </w:p>
    <w:p w14:paraId="4F361D72" w14:textId="77777777" w:rsidR="006A6038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2</w:t>
      </w:r>
      <w:r w:rsidR="00A2332B">
        <w:rPr>
          <w:rFonts w:ascii="仿宋_GB2312" w:eastAsia="仿宋_GB2312" w:hAnsi="宋体" w:hint="eastAsia"/>
          <w:b/>
          <w:sz w:val="24"/>
          <w:szCs w:val="24"/>
        </w:rPr>
        <w:t>、多人多足比赛一个部门出一队，每队五人（至少两名女队员）；</w:t>
      </w:r>
    </w:p>
    <w:p w14:paraId="6A147627" w14:textId="77777777" w:rsidR="006A6038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3</w:t>
      </w:r>
      <w:r w:rsidR="00A2332B">
        <w:rPr>
          <w:rFonts w:ascii="仿宋_GB2312" w:eastAsia="仿宋_GB2312" w:hAnsi="宋体" w:hint="eastAsia"/>
          <w:b/>
          <w:sz w:val="24"/>
          <w:szCs w:val="24"/>
        </w:rPr>
        <w:t>、</w:t>
      </w:r>
      <w:r w:rsidR="00CA7BC1">
        <w:rPr>
          <w:rFonts w:ascii="仿宋_GB2312" w:eastAsia="仿宋_GB2312" w:hAnsi="宋体" w:hint="eastAsia"/>
          <w:b/>
          <w:sz w:val="24"/>
          <w:szCs w:val="24"/>
        </w:rPr>
        <w:t>跳绳</w:t>
      </w:r>
      <w:r w:rsidR="00CA7BC1" w:rsidRPr="00CA7BC1">
        <w:rPr>
          <w:rFonts w:ascii="仿宋_GB2312" w:eastAsia="仿宋_GB2312" w:hAnsi="宋体" w:hint="eastAsia"/>
          <w:b/>
          <w:sz w:val="24"/>
          <w:szCs w:val="24"/>
        </w:rPr>
        <w:t>以部门工会为单位参赛，每组8人（其中2人摇绳）</w:t>
      </w:r>
    </w:p>
    <w:p w14:paraId="2E05AAE8" w14:textId="77777777" w:rsidR="006A6038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4</w:t>
      </w:r>
      <w:r w:rsidR="00A2332B">
        <w:rPr>
          <w:rFonts w:ascii="仿宋_GB2312" w:eastAsia="仿宋_GB2312" w:hAnsi="宋体" w:hint="eastAsia"/>
          <w:b/>
          <w:sz w:val="24"/>
          <w:szCs w:val="24"/>
        </w:rPr>
        <w:t>、托球接力跑比赛每队限报4人（至少两名女队员）；</w:t>
      </w:r>
    </w:p>
    <w:p w14:paraId="2A7A5FF9" w14:textId="77777777" w:rsidR="006A6038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5</w:t>
      </w:r>
      <w:r w:rsidR="00A2332B">
        <w:rPr>
          <w:rFonts w:ascii="仿宋_GB2312" w:eastAsia="仿宋_GB2312" w:hAnsi="宋体" w:hint="eastAsia"/>
          <w:b/>
          <w:sz w:val="24"/>
          <w:szCs w:val="24"/>
        </w:rPr>
        <w:t>、立定跳远为单人赛，报名人数不限</w:t>
      </w:r>
    </w:p>
    <w:p w14:paraId="33C09731" w14:textId="77777777" w:rsidR="006A6038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6</w:t>
      </w:r>
      <w:r w:rsidR="00A2332B">
        <w:rPr>
          <w:rFonts w:ascii="仿宋_GB2312" w:eastAsia="仿宋_GB2312" w:hAnsi="宋体" w:hint="eastAsia"/>
          <w:b/>
          <w:sz w:val="24"/>
          <w:szCs w:val="24"/>
        </w:rPr>
        <w:t>、点球决战比赛每队限报5人（至少一名女队员），其中包括一名守门员。</w:t>
      </w:r>
    </w:p>
    <w:p w14:paraId="7E75146E" w14:textId="77777777" w:rsidR="00CA7BC1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lastRenderedPageBreak/>
        <w:t>7</w:t>
      </w:r>
      <w:r w:rsidR="00CA7BC1">
        <w:rPr>
          <w:rFonts w:ascii="仿宋_GB2312" w:eastAsia="仿宋_GB2312" w:hAnsi="宋体" w:hint="eastAsia"/>
          <w:b/>
          <w:sz w:val="24"/>
          <w:szCs w:val="24"/>
        </w:rPr>
        <w:t>、拔河比赛每队</w:t>
      </w:r>
      <w:r w:rsidR="00B600ED">
        <w:rPr>
          <w:rFonts w:ascii="仿宋_GB2312" w:eastAsia="仿宋_GB2312" w:hAnsi="宋体" w:hint="eastAsia"/>
          <w:b/>
          <w:sz w:val="24"/>
          <w:szCs w:val="24"/>
        </w:rPr>
        <w:t>16人（教工</w:t>
      </w:r>
      <w:r w:rsidR="00CA7BC1">
        <w:rPr>
          <w:rFonts w:ascii="仿宋_GB2312" w:eastAsia="仿宋_GB2312" w:hAnsi="宋体" w:hint="eastAsia"/>
          <w:b/>
          <w:sz w:val="24"/>
          <w:szCs w:val="24"/>
        </w:rPr>
        <w:t>人数不少于6人</w:t>
      </w:r>
      <w:r w:rsidR="00B600ED">
        <w:rPr>
          <w:rFonts w:ascii="仿宋_GB2312" w:eastAsia="仿宋_GB2312" w:hAnsi="宋体" w:hint="eastAsia"/>
          <w:b/>
          <w:sz w:val="24"/>
          <w:szCs w:val="24"/>
        </w:rPr>
        <w:t>，每队至少六名女队员）</w:t>
      </w:r>
    </w:p>
    <w:p w14:paraId="6C9DB3CC" w14:textId="6E466557" w:rsidR="006A6038" w:rsidRPr="0067037A" w:rsidRDefault="00DD36FF" w:rsidP="0067037A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left="7" w:firstLineChars="200" w:firstLine="482"/>
        <w:rPr>
          <w:rFonts w:ascii="仿宋_GB2312" w:eastAsia="仿宋_GB2312" w:hAnsi="宋体"/>
          <w:b/>
          <w:color w:val="000000" w:themeColor="text1"/>
          <w:sz w:val="24"/>
          <w:szCs w:val="24"/>
        </w:rPr>
      </w:pPr>
      <w:r w:rsidRP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8</w:t>
      </w:r>
      <w:r w:rsidR="00A2332B" w:rsidRP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、报名表填好后，请于1</w:t>
      </w:r>
      <w:r w:rsidR="00F33E49" w:rsidRP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0</w:t>
      </w:r>
      <w:r w:rsidR="00A2332B" w:rsidRP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月</w:t>
      </w:r>
      <w:r w:rsidR="004D6A80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19</w:t>
      </w:r>
      <w:r w:rsidR="00A2332B" w:rsidRP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日（周</w:t>
      </w:r>
      <w:r w:rsidR="004D6A80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六</w:t>
      </w:r>
      <w:r w:rsidR="00A2332B" w:rsidRP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）</w:t>
      </w:r>
      <w:r w:rsidR="004D6A80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24：00</w:t>
      </w:r>
      <w:bookmarkStart w:id="0" w:name="_GoBack"/>
      <w:bookmarkEnd w:id="0"/>
      <w:r w:rsidR="00A2332B" w:rsidRP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之前交到</w:t>
      </w:r>
      <w:r w:rsidR="0067037A" w:rsidRP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郑雁馨</w:t>
      </w:r>
      <w:r w:rsidR="00A2332B" w:rsidRP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老师处</w:t>
      </w:r>
      <w:r w:rsid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，邮箱zhengyx</w:t>
      </w:r>
      <w:r w:rsidR="00806D1E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6</w:t>
      </w:r>
      <w:r w:rsid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@mail</w:t>
      </w:r>
      <w:r w:rsidR="0067037A">
        <w:rPr>
          <w:rFonts w:ascii="仿宋_GB2312" w:eastAsia="仿宋_GB2312" w:hAnsi="宋体"/>
          <w:b/>
          <w:color w:val="000000" w:themeColor="text1"/>
          <w:sz w:val="24"/>
          <w:szCs w:val="24"/>
        </w:rPr>
        <w:t>.sysu.edu.cn</w:t>
      </w:r>
      <w:r w:rsidR="00A2332B" w:rsidRPr="0067037A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。</w:t>
      </w:r>
    </w:p>
    <w:p w14:paraId="7907926A" w14:textId="79D4C1D7" w:rsidR="006A6038" w:rsidRDefault="00DD36FF" w:rsidP="00921F45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9</w:t>
      </w:r>
      <w:r w:rsidR="00A2332B">
        <w:rPr>
          <w:rFonts w:ascii="仿宋_GB2312" w:eastAsia="仿宋_GB2312" w:hAnsi="宋体" w:hint="eastAsia"/>
          <w:b/>
          <w:sz w:val="24"/>
          <w:szCs w:val="24"/>
        </w:rPr>
        <w:t>、如有任何疑问，请联系：</w:t>
      </w:r>
      <w:r w:rsidR="00BF2D8D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郑雁馨</w:t>
      </w:r>
      <w:r w:rsidR="00580A67" w:rsidRPr="004749A5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老师</w:t>
      </w:r>
      <w:r w:rsidR="00BF2D8D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：电话13602455700</w:t>
      </w:r>
      <w:r w:rsidR="00BF2D8D">
        <w:rPr>
          <w:rFonts w:ascii="仿宋_GB2312" w:eastAsia="仿宋_GB2312" w:hAnsi="宋体"/>
          <w:b/>
          <w:color w:val="000000" w:themeColor="text1"/>
          <w:sz w:val="24"/>
          <w:szCs w:val="24"/>
        </w:rPr>
        <w:t xml:space="preserve"> </w:t>
      </w:r>
      <w:r w:rsidR="00BF2D8D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邮箱zhengyx</w:t>
      </w:r>
      <w:r w:rsidR="0015433E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6</w:t>
      </w:r>
      <w:r w:rsidR="00BF2D8D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@mail</w:t>
      </w:r>
      <w:r w:rsidR="00BF2D8D">
        <w:rPr>
          <w:rFonts w:ascii="仿宋_GB2312" w:eastAsia="仿宋_GB2312" w:hAnsi="宋体"/>
          <w:b/>
          <w:color w:val="000000" w:themeColor="text1"/>
          <w:sz w:val="24"/>
          <w:szCs w:val="24"/>
        </w:rPr>
        <w:t>.sysu.edu.cn</w:t>
      </w:r>
      <w:r w:rsidR="00580A67" w:rsidRPr="004749A5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 xml:space="preserve"> </w:t>
      </w:r>
      <w:r w:rsidR="00580A67">
        <w:rPr>
          <w:rFonts w:ascii="仿宋_GB2312" w:eastAsia="仿宋_GB2312" w:hAnsi="宋体" w:hint="eastAsia"/>
          <w:b/>
          <w:sz w:val="24"/>
          <w:szCs w:val="24"/>
        </w:rPr>
        <w:t xml:space="preserve">  </w:t>
      </w:r>
      <w:r w:rsidR="00F33E49">
        <w:rPr>
          <w:rFonts w:ascii="仿宋_GB2312" w:eastAsia="仿宋_GB2312" w:hAnsi="宋体" w:hint="eastAsia"/>
          <w:b/>
          <w:sz w:val="24"/>
          <w:szCs w:val="24"/>
        </w:rPr>
        <w:t>俞锦鹏</w:t>
      </w:r>
      <w:r w:rsidR="00A2332B">
        <w:rPr>
          <w:rFonts w:ascii="仿宋_GB2312" w:eastAsia="仿宋_GB2312" w:hAnsi="宋体" w:hint="eastAsia"/>
          <w:b/>
          <w:sz w:val="24"/>
          <w:szCs w:val="24"/>
        </w:rPr>
        <w:t>：</w:t>
      </w:r>
      <w:r w:rsidR="00BF2D8D">
        <w:rPr>
          <w:rFonts w:ascii="仿宋_GB2312" w:eastAsia="仿宋_GB2312" w:hAnsi="宋体" w:hint="eastAsia"/>
          <w:b/>
          <w:sz w:val="24"/>
          <w:szCs w:val="24"/>
        </w:rPr>
        <w:t>电话</w:t>
      </w:r>
      <w:r w:rsidR="00F33E49" w:rsidRPr="00F33E49">
        <w:rPr>
          <w:rFonts w:ascii="仿宋_GB2312" w:eastAsia="仿宋_GB2312" w:hAnsi="宋体"/>
          <w:b/>
          <w:sz w:val="24"/>
          <w:szCs w:val="24"/>
        </w:rPr>
        <w:t>17827063905</w:t>
      </w:r>
    </w:p>
    <w:p w14:paraId="3288EFB5" w14:textId="77777777" w:rsidR="006A6038" w:rsidRDefault="006A6038">
      <w:pPr>
        <w:tabs>
          <w:tab w:val="left" w:pos="284"/>
        </w:tabs>
        <w:adjustRightInd w:val="0"/>
        <w:snapToGrid w:val="0"/>
        <w:spacing w:line="360" w:lineRule="auto"/>
        <w:rPr>
          <w:rFonts w:ascii="仿宋_GB2312" w:eastAsia="仿宋_GB2312" w:hAnsi="宋体"/>
          <w:b/>
          <w:color w:val="FF0000"/>
          <w:sz w:val="24"/>
          <w:szCs w:val="24"/>
        </w:rPr>
      </w:pPr>
    </w:p>
    <w:sectPr w:rsidR="006A60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42E9F" w14:textId="77777777" w:rsidR="0031329F" w:rsidRDefault="0031329F"/>
  </w:endnote>
  <w:endnote w:type="continuationSeparator" w:id="0">
    <w:p w14:paraId="78A8ED39" w14:textId="77777777" w:rsidR="0031329F" w:rsidRDefault="0031329F"/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8061" w14:textId="77777777" w:rsidR="0031329F" w:rsidRDefault="0031329F"/>
  </w:footnote>
  <w:footnote w:type="continuationSeparator" w:id="0">
    <w:p w14:paraId="7A82EFD3" w14:textId="77777777" w:rsidR="0031329F" w:rsidRDefault="003132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C3128"/>
    <w:rsid w:val="000C597A"/>
    <w:rsid w:val="000E163E"/>
    <w:rsid w:val="0015433E"/>
    <w:rsid w:val="0016501E"/>
    <w:rsid w:val="00172A27"/>
    <w:rsid w:val="001756D6"/>
    <w:rsid w:val="001A1F0C"/>
    <w:rsid w:val="001A6C74"/>
    <w:rsid w:val="001E1F73"/>
    <w:rsid w:val="002F61FA"/>
    <w:rsid w:val="0031329F"/>
    <w:rsid w:val="003368AA"/>
    <w:rsid w:val="003472BB"/>
    <w:rsid w:val="003619EA"/>
    <w:rsid w:val="00365155"/>
    <w:rsid w:val="003746D2"/>
    <w:rsid w:val="003A5C8D"/>
    <w:rsid w:val="003E0119"/>
    <w:rsid w:val="00420E6C"/>
    <w:rsid w:val="00424A5D"/>
    <w:rsid w:val="004D6A80"/>
    <w:rsid w:val="004D7E0F"/>
    <w:rsid w:val="00522437"/>
    <w:rsid w:val="005333E9"/>
    <w:rsid w:val="00535E3A"/>
    <w:rsid w:val="00541BEF"/>
    <w:rsid w:val="00580A67"/>
    <w:rsid w:val="005946E1"/>
    <w:rsid w:val="005C55B1"/>
    <w:rsid w:val="005E5E2D"/>
    <w:rsid w:val="0067037A"/>
    <w:rsid w:val="00685A63"/>
    <w:rsid w:val="006A6038"/>
    <w:rsid w:val="006B2D60"/>
    <w:rsid w:val="00731426"/>
    <w:rsid w:val="00791BBE"/>
    <w:rsid w:val="00797B6C"/>
    <w:rsid w:val="00806D1E"/>
    <w:rsid w:val="00817971"/>
    <w:rsid w:val="00824BF8"/>
    <w:rsid w:val="008601C5"/>
    <w:rsid w:val="008750ED"/>
    <w:rsid w:val="00877469"/>
    <w:rsid w:val="0088140C"/>
    <w:rsid w:val="008979C4"/>
    <w:rsid w:val="008C6EA0"/>
    <w:rsid w:val="00921F45"/>
    <w:rsid w:val="00925BE1"/>
    <w:rsid w:val="009518BF"/>
    <w:rsid w:val="00956F0B"/>
    <w:rsid w:val="009727BD"/>
    <w:rsid w:val="00976D1A"/>
    <w:rsid w:val="009956F7"/>
    <w:rsid w:val="009C0131"/>
    <w:rsid w:val="009C24F4"/>
    <w:rsid w:val="009D3677"/>
    <w:rsid w:val="009E0DFD"/>
    <w:rsid w:val="00A2332B"/>
    <w:rsid w:val="00A42C63"/>
    <w:rsid w:val="00A478D6"/>
    <w:rsid w:val="00B0116D"/>
    <w:rsid w:val="00B600ED"/>
    <w:rsid w:val="00BC1707"/>
    <w:rsid w:val="00BF2D8D"/>
    <w:rsid w:val="00C32063"/>
    <w:rsid w:val="00C82558"/>
    <w:rsid w:val="00CA7BC1"/>
    <w:rsid w:val="00D0785A"/>
    <w:rsid w:val="00D11E37"/>
    <w:rsid w:val="00D2796A"/>
    <w:rsid w:val="00D57BCF"/>
    <w:rsid w:val="00D74F8F"/>
    <w:rsid w:val="00D75D7E"/>
    <w:rsid w:val="00D81895"/>
    <w:rsid w:val="00D90682"/>
    <w:rsid w:val="00DB1536"/>
    <w:rsid w:val="00DD36FF"/>
    <w:rsid w:val="00DF06F3"/>
    <w:rsid w:val="00DF2A04"/>
    <w:rsid w:val="00E31085"/>
    <w:rsid w:val="00E91A71"/>
    <w:rsid w:val="00ED5A7D"/>
    <w:rsid w:val="00F33E49"/>
    <w:rsid w:val="00F354A2"/>
    <w:rsid w:val="00F81125"/>
    <w:rsid w:val="00F84443"/>
    <w:rsid w:val="00F87EE9"/>
    <w:rsid w:val="00FA051D"/>
    <w:rsid w:val="00FE66F7"/>
    <w:rsid w:val="25D140A7"/>
    <w:rsid w:val="500E2DEA"/>
    <w:rsid w:val="59C7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34847"/>
  <w15:docId w15:val="{6AF0E6E7-E258-4CC2-AB91-7BF02B97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unhideWhenUsed/>
    <w:rPr>
      <w:rFonts w:cs="Times New Roman"/>
    </w:rPr>
  </w:style>
  <w:style w:type="character" w:customStyle="1" w:styleId="a5">
    <w:name w:val="页眉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sony</dc:creator>
  <cp:lastModifiedBy>王 仙女</cp:lastModifiedBy>
  <cp:revision>17</cp:revision>
  <dcterms:created xsi:type="dcterms:W3CDTF">2018-11-26T05:44:00Z</dcterms:created>
  <dcterms:modified xsi:type="dcterms:W3CDTF">2019-10-16T07:14:00Z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