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580B"/>
    <w:multiLevelType w:val="singleLevel"/>
    <w:tmpl w:val="340858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65"/>
    <w:rsid w:val="000377DA"/>
    <w:rsid w:val="0019088B"/>
    <w:rsid w:val="001973B3"/>
    <w:rsid w:val="001B078F"/>
    <w:rsid w:val="001D374B"/>
    <w:rsid w:val="001D73EC"/>
    <w:rsid w:val="00264695"/>
    <w:rsid w:val="003C1DDD"/>
    <w:rsid w:val="004255F9"/>
    <w:rsid w:val="006715A3"/>
    <w:rsid w:val="00702A55"/>
    <w:rsid w:val="007A585D"/>
    <w:rsid w:val="008A65FB"/>
    <w:rsid w:val="008C03FF"/>
    <w:rsid w:val="008E64DD"/>
    <w:rsid w:val="009119D9"/>
    <w:rsid w:val="00921CA2"/>
    <w:rsid w:val="00A15593"/>
    <w:rsid w:val="00AA71F0"/>
    <w:rsid w:val="00B137ED"/>
    <w:rsid w:val="00B95720"/>
    <w:rsid w:val="00C17465"/>
    <w:rsid w:val="00C35602"/>
    <w:rsid w:val="00C456BF"/>
    <w:rsid w:val="00D06708"/>
    <w:rsid w:val="00D52A29"/>
    <w:rsid w:val="00E15C89"/>
    <w:rsid w:val="00EB22D7"/>
    <w:rsid w:val="00F13484"/>
    <w:rsid w:val="37C35072"/>
    <w:rsid w:val="473A1BE4"/>
    <w:rsid w:val="51452893"/>
    <w:rsid w:val="563558FF"/>
    <w:rsid w:val="6580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framePr w:wrap="around" w:vAnchor="margin" w:hAnchor="text" w:y="1"/>
    </w:pPr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6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B55DF-BACF-4739-84AE-89C5228FB2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387</Words>
  <Characters>2210</Characters>
  <Lines>18</Lines>
  <Paragraphs>5</Paragraphs>
  <TotalTime>108</TotalTime>
  <ScaleCrop>false</ScaleCrop>
  <LinksUpToDate>false</LinksUpToDate>
  <CharactersWithSpaces>2592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2019-09-19T11:24:00Z</dcterms:created>
  <dc:creator>C.</dc:creator>
  <cp:lastModifiedBy>枫</cp:lastModifiedBy>
  <dcterms:modified xsi:type="dcterms:W3CDTF">2020-12-14T04:06:40Z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